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4D28" w:rsidRDefault="00691BFC">
      <w:pPr>
        <w:pStyle w:val="normal0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7D4D0" wp14:editId="687BE090">
                <wp:simplePos x="0" y="0"/>
                <wp:positionH relativeFrom="margin">
                  <wp:posOffset>923925</wp:posOffset>
                </wp:positionH>
                <wp:positionV relativeFrom="paragraph">
                  <wp:posOffset>4231640</wp:posOffset>
                </wp:positionV>
                <wp:extent cx="8205470" cy="1254760"/>
                <wp:effectExtent l="0" t="0" r="0" b="0"/>
                <wp:wrapSquare wrapText="bothSides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470" cy="1254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7CC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¿Cuánto?</w:t>
                            </w:r>
                          </w:p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4F2FBE" w:rsidRPr="00691BFC" w:rsidRDefault="00691BFC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  <w:r w:rsidRPr="00691BFC">
                              <w:t>El sistema está funcionando y nuestros costos operativos se dividen en servidor, marketing y servicios.</w:t>
                            </w:r>
                          </w:p>
                          <w:p w:rsidR="004F2FBE" w:rsidRPr="00691BFC" w:rsidRDefault="00691BFC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  <w:r w:rsidRPr="00691BFC">
                              <w:t>Apuntamos masificar el producto para luego lograr ingresos a través de la venta de audioguií</w:t>
                            </w:r>
                            <w:r>
                              <w:t>as, entradas y publicidad,  estimando ingresos de $ 1.500.000 en tres años.</w:t>
                            </w: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72.75pt;margin-top:333.2pt;width:646.1pt;height:98.8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" fillcolor="#8e7cc3" stroked="f">
                <v:textbox inset="91425emu,91425emu,91425emu,91425emu">
                  <w:txbxContent>
                    <w:p w:rsidR="004F2FBE" w:rsidRDefault="004F2FBE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¿</w:t>
                      </w:r>
                      <w:r>
                        <w:rPr>
                          <w:sz w:val="28"/>
                        </w:rPr>
                        <w:t>Cuánto?</w:t>
                      </w:r>
                    </w:p>
                    <w:p w:rsidR="004F2FBE" w:rsidRDefault="004F2FBE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  <w:p w:rsidR="004F2FBE" w:rsidRPr="00691BFC" w:rsidRDefault="00691BFC">
                      <w:pPr>
                        <w:pStyle w:val="normal0"/>
                        <w:spacing w:line="240" w:lineRule="auto"/>
                        <w:textDirection w:val="btLr"/>
                      </w:pPr>
                      <w:r w:rsidRPr="00691BFC">
                        <w:t>El sistema está funcionando y nuestros costos operativos se dividen en servidor, marketing y servicios.</w:t>
                      </w:r>
                    </w:p>
                    <w:p w:rsidR="004F2FBE" w:rsidRPr="00691BFC" w:rsidRDefault="00691BFC">
                      <w:pPr>
                        <w:pStyle w:val="normal0"/>
                        <w:spacing w:line="240" w:lineRule="auto"/>
                        <w:textDirection w:val="btLr"/>
                      </w:pPr>
                      <w:r w:rsidRPr="00691BFC">
                        <w:t>Apuntamos masificar el producto para luego lograr ingresos a través de la venta de audioguií</w:t>
                      </w:r>
                      <w:r>
                        <w:t>as, entradas y publicidad,  estimando ingresos de $ 1.500.000</w:t>
                      </w:r>
                      <w:bookmarkStart w:id="1" w:name="_GoBack"/>
                      <w:bookmarkEnd w:id="1"/>
                      <w:r>
                        <w:t xml:space="preserve"> en tres años.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D56B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20F723" wp14:editId="24B5FDBE">
                <wp:simplePos x="0" y="0"/>
                <wp:positionH relativeFrom="margin">
                  <wp:posOffset>923925</wp:posOffset>
                </wp:positionH>
                <wp:positionV relativeFrom="paragraph">
                  <wp:posOffset>0</wp:posOffset>
                </wp:positionV>
                <wp:extent cx="8205788" cy="1051198"/>
                <wp:effectExtent l="0" t="0" r="0" b="0"/>
                <wp:wrapSquare wrapText="bothSides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788" cy="10511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7E6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Problema</w:t>
                            </w:r>
                          </w:p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ind w:left="720" w:firstLine="36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Descripción: Más extranjeros viajando por Argentina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7" style="position:absolute;margin-left:72.75pt;margin-top:0;width:646.15pt;height:82.75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" fillcolor="#dd7e6b" stroked="f">
                <v:textbox inset="91425emu,91425emu,91425emu,91425emu">
                  <w:txbxContent>
                    <w:p w:rsidR="004F2FBE" w:rsidRDefault="004F2FBE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Problema</w:t>
                      </w:r>
                    </w:p>
                    <w:p w:rsidR="004F2FBE" w:rsidRDefault="004F2FBE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  <w:p w:rsidR="004F2FBE" w:rsidRDefault="004F2FBE">
                      <w:pPr>
                        <w:pStyle w:val="normal0"/>
                        <w:spacing w:line="240" w:lineRule="auto"/>
                        <w:ind w:left="720" w:firstLine="360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Descripción: Más extranjeros viajando por Argentina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D56B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D41798" wp14:editId="079A1D8E">
                <wp:simplePos x="0" y="0"/>
                <wp:positionH relativeFrom="margin">
                  <wp:posOffset>923925</wp:posOffset>
                </wp:positionH>
                <wp:positionV relativeFrom="paragraph">
                  <wp:posOffset>1214315</wp:posOffset>
                </wp:positionV>
                <wp:extent cx="1993905" cy="2854760"/>
                <wp:effectExtent l="0" t="0" r="12700" b="0"/>
                <wp:wrapSquare wrapText="bothSides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5" cy="2854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¿Quién?</w:t>
                            </w:r>
                          </w:p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4F2FBE" w:rsidRDefault="004F2FBE" w:rsidP="004F2FBE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  <w:r>
                              <w:t xml:space="preserve">Queremos llevar la cultura de cada país a sus visitantes permitiendo descubrir nuevos museos y tener información completa y actualizada. </w:t>
                            </w:r>
                          </w:p>
                          <w:p w:rsidR="004F2FBE" w:rsidRDefault="004F2FBE" w:rsidP="004F2FBE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</w:p>
                          <w:p w:rsidR="004F2FBE" w:rsidRDefault="004F2FBE" w:rsidP="004F2FBE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  <w:r>
                              <w:t>Hombres y mujeres entre 15 y 60 años que disponen de un teléfono inteligente y les gusta la cultura.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28" style="position:absolute;margin-left:72.75pt;margin-top:95.6pt;width:157pt;height:224.8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" fillcolor="#ffe599" stroked="f">
                <v:textbox inset="91425emu,91425emu,91425emu,91425emu">
                  <w:txbxContent>
                    <w:p w:rsidR="004F2FBE" w:rsidRDefault="004F2FBE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¿</w:t>
                      </w:r>
                      <w:r>
                        <w:rPr>
                          <w:sz w:val="28"/>
                        </w:rPr>
                        <w:t>Quién?</w:t>
                      </w:r>
                    </w:p>
                    <w:p w:rsidR="004F2FBE" w:rsidRDefault="004F2FBE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  <w:p w:rsidR="004F2FBE" w:rsidRDefault="004F2FBE" w:rsidP="004F2FBE">
                      <w:pPr>
                        <w:pStyle w:val="normal0"/>
                        <w:spacing w:line="240" w:lineRule="auto"/>
                        <w:textDirection w:val="btLr"/>
                      </w:pPr>
                      <w:r>
                        <w:t xml:space="preserve">Queremos llevar la cultura de cada país a sus visitantes permitiendo descubrir nuevos museos y tener información completa y actualizada. </w:t>
                      </w:r>
                    </w:p>
                    <w:p w:rsidR="004F2FBE" w:rsidRDefault="004F2FBE" w:rsidP="004F2FBE">
                      <w:pPr>
                        <w:pStyle w:val="normal0"/>
                        <w:spacing w:line="240" w:lineRule="auto"/>
                        <w:textDirection w:val="btLr"/>
                      </w:pPr>
                    </w:p>
                    <w:p w:rsidR="004F2FBE" w:rsidRDefault="004F2FBE" w:rsidP="004F2FBE">
                      <w:pPr>
                        <w:pStyle w:val="normal0"/>
                        <w:spacing w:line="240" w:lineRule="auto"/>
                        <w:textDirection w:val="btLr"/>
                      </w:pPr>
                      <w:r>
                        <w:t>Hombres y mujeres entre 15 y 60 años que disponen de un teléfono inteligente y les gusta la cultura.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D56B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6C8376" wp14:editId="63FC2C84">
                <wp:simplePos x="0" y="0"/>
                <wp:positionH relativeFrom="margin">
                  <wp:posOffset>4029866</wp:posOffset>
                </wp:positionH>
                <wp:positionV relativeFrom="paragraph">
                  <wp:posOffset>1150880</wp:posOffset>
                </wp:positionV>
                <wp:extent cx="1993905" cy="2854760"/>
                <wp:effectExtent l="0" t="0" r="12700" b="0"/>
                <wp:wrapSquare wrapText="bothSides"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5" cy="2854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C2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¿Qué?</w:t>
                            </w:r>
                          </w:p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4F2FBE" w:rsidRPr="004F2FBE" w:rsidRDefault="004F2FBE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  <w:r w:rsidRPr="004F2FBE">
                              <w:t xml:space="preserve">Proponemos una guía cultural interactiva que incluya todos los museos de la región y brinde herramientas a las visitas como a los </w:t>
                            </w:r>
                            <w:r>
                              <w:t>museos</w:t>
                            </w:r>
                            <w:r w:rsidRPr="004F2FBE">
                              <w:t xml:space="preserve"> para optimizar la</w:t>
                            </w:r>
                            <w:r>
                              <w:t xml:space="preserve"> </w:t>
                            </w:r>
                            <w:r w:rsidRPr="004F2FBE">
                              <w:t>experiencia</w:t>
                            </w:r>
                            <w:r w:rsidR="00691BFC">
                              <w:t>.</w:t>
                            </w:r>
                          </w:p>
                          <w:p w:rsidR="004F2FBE" w:rsidRPr="004F2FBE" w:rsidRDefault="004F2FBE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</w:p>
                          <w:p w:rsidR="004F2FBE" w:rsidRPr="00691BFC" w:rsidRDefault="00691BFC" w:rsidP="004F2FBE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  <w:r>
                              <w:t>Obtener</w:t>
                            </w:r>
                            <w:r w:rsidR="004F2FBE" w:rsidRPr="004F2FBE">
                              <w:t xml:space="preserve"> estadística</w:t>
                            </w:r>
                            <w:r>
                              <w:t>s de visitan</w:t>
                            </w:r>
                            <w:r w:rsidR="004F2FBE" w:rsidRPr="004F2FBE">
                              <w:t>tes en tiempo real, fotos y videos 360 y sistema de gestión para visitas de colegios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roundrect id="Rectángulo redondeado 4" o:spid="_x0000_s1029" style="position:absolute;margin-left:317.3pt;margin-top:90.6pt;width:157pt;height:224.8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" fillcolor="#a4c2f4" stroked="f">
                <v:textbox inset="91425emu,91425emu,91425emu,91425emu">
                  <w:txbxContent>
                    <w:p w:rsidR="004F2FBE" w:rsidRDefault="004F2FBE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¿</w:t>
                      </w:r>
                      <w:r>
                        <w:rPr>
                          <w:sz w:val="28"/>
                        </w:rPr>
                        <w:t>Qué?</w:t>
                      </w:r>
                    </w:p>
                    <w:p w:rsidR="004F2FBE" w:rsidRDefault="004F2FBE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  <w:p w:rsidR="004F2FBE" w:rsidRPr="004F2FBE" w:rsidRDefault="004F2FBE">
                      <w:pPr>
                        <w:pStyle w:val="normal0"/>
                        <w:spacing w:line="240" w:lineRule="auto"/>
                        <w:textDirection w:val="btLr"/>
                      </w:pPr>
                      <w:r w:rsidRPr="004F2FBE">
                        <w:t xml:space="preserve">Proponemos una guía cultural interactiva que incluya todos los museos de la región y brinde herramientas a las visitas como a los </w:t>
                      </w:r>
                      <w:r>
                        <w:t>museos</w:t>
                      </w:r>
                      <w:r w:rsidRPr="004F2FBE">
                        <w:t xml:space="preserve"> para optimizar la</w:t>
                      </w:r>
                      <w:r>
                        <w:t xml:space="preserve"> </w:t>
                      </w:r>
                      <w:r w:rsidRPr="004F2FBE">
                        <w:t>experiencia</w:t>
                      </w:r>
                      <w:r w:rsidR="00691BFC">
                        <w:t>.</w:t>
                      </w:r>
                    </w:p>
                    <w:p w:rsidR="004F2FBE" w:rsidRPr="004F2FBE" w:rsidRDefault="004F2FBE">
                      <w:pPr>
                        <w:pStyle w:val="normal0"/>
                        <w:spacing w:line="240" w:lineRule="auto"/>
                        <w:textDirection w:val="btLr"/>
                      </w:pPr>
                    </w:p>
                    <w:p w:rsidR="004F2FBE" w:rsidRPr="00691BFC" w:rsidRDefault="00691BFC" w:rsidP="004F2FBE">
                      <w:pPr>
                        <w:pStyle w:val="normal0"/>
                        <w:spacing w:line="240" w:lineRule="auto"/>
                        <w:textDirection w:val="btLr"/>
                      </w:pPr>
                      <w:r>
                        <w:t>Obtener</w:t>
                      </w:r>
                      <w:r w:rsidR="004F2FBE" w:rsidRPr="004F2FBE">
                        <w:t xml:space="preserve"> estadística</w:t>
                      </w:r>
                      <w:r>
                        <w:t>s de visitan</w:t>
                      </w:r>
                      <w:r w:rsidR="004F2FBE" w:rsidRPr="004F2FBE">
                        <w:t>tes en tiempo real, fotos y videos 360 y sistema de gestión para visitas de colegios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D56B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4BE4F" wp14:editId="5445CE4A">
                <wp:simplePos x="0" y="0"/>
                <wp:positionH relativeFrom="margin">
                  <wp:posOffset>7135808</wp:posOffset>
                </wp:positionH>
                <wp:positionV relativeFrom="paragraph">
                  <wp:posOffset>1214315</wp:posOffset>
                </wp:positionV>
                <wp:extent cx="1993905" cy="2854760"/>
                <wp:effectExtent l="0" t="0" r="12700" b="0"/>
                <wp:wrapSquare wrapText="bothSides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5" cy="2854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5A6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¿Cómo?</w:t>
                            </w:r>
                          </w:p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  <w:r w:rsidRPr="00691BFC">
                              <w:t>El sistema está implementado y disponible para su descarga en IOS y Android</w:t>
                            </w:r>
                            <w:r w:rsidR="00691BFC" w:rsidRPr="00691BFC">
                              <w:t>. Hoy en dí</w:t>
                            </w:r>
                            <w:r w:rsidR="00691BFC">
                              <w:t>a má</w:t>
                            </w:r>
                            <w:r w:rsidR="00691BFC" w:rsidRPr="00691BFC">
                              <w:t>s de 25 museos en Argentina y Uruguay utilizan nuestra plataforma</w:t>
                            </w:r>
                            <w:r w:rsidR="00691BFC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4F2FBE" w:rsidRDefault="004F2FBE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30" style="position:absolute;margin-left:561.85pt;margin-top:95.6pt;width:157pt;height:224.8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" fillcolor="#d5a6bd" stroked="f">
                <v:textbox inset="91425emu,91425emu,91425emu,91425emu">
                  <w:txbxContent>
                    <w:p w:rsidR="004F2FBE" w:rsidRDefault="004F2FBE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¿</w:t>
                      </w:r>
                      <w:r>
                        <w:rPr>
                          <w:sz w:val="28"/>
                        </w:rPr>
                        <w:t>Cómo?</w:t>
                      </w:r>
                    </w:p>
                    <w:p w:rsidR="004F2FBE" w:rsidRDefault="004F2FBE">
                      <w:pPr>
                        <w:pStyle w:val="normal0"/>
                        <w:spacing w:line="240" w:lineRule="auto"/>
                        <w:jc w:val="center"/>
                        <w:textDirection w:val="btLr"/>
                      </w:pPr>
                    </w:p>
                    <w:p w:rsidR="004F2FBE" w:rsidRDefault="004F2FBE">
                      <w:pPr>
                        <w:pStyle w:val="normal0"/>
                        <w:spacing w:line="240" w:lineRule="auto"/>
                        <w:textDirection w:val="btLr"/>
                      </w:pPr>
                      <w:r w:rsidRPr="00691BFC">
                        <w:t>El sistema está implementado y disponible para su descarga en IOS y Android</w:t>
                      </w:r>
                      <w:r w:rsidR="00691BFC" w:rsidRPr="00691BFC">
                        <w:t>. Hoy en dí</w:t>
                      </w:r>
                      <w:r w:rsidR="00691BFC">
                        <w:t>a má</w:t>
                      </w:r>
                      <w:r w:rsidR="00691BFC" w:rsidRPr="00691BFC">
                        <w:t>s de 25 museos en Argentina y Uruguay utilizan nuestra plataforma</w:t>
                      </w:r>
                      <w:r w:rsidR="00691BFC">
                        <w:rPr>
                          <w:sz w:val="24"/>
                        </w:rPr>
                        <w:t>.</w:t>
                      </w:r>
                    </w:p>
                    <w:p w:rsidR="004F2FBE" w:rsidRDefault="004F2FBE">
                      <w:pPr>
                        <w:pStyle w:val="normal0"/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F24D28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4D28"/>
    <w:rsid w:val="00160577"/>
    <w:rsid w:val="004F2FBE"/>
    <w:rsid w:val="005D56BD"/>
    <w:rsid w:val="00691BFC"/>
    <w:rsid w:val="00F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>99UNO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Daccorso</cp:lastModifiedBy>
  <cp:revision>2</cp:revision>
  <cp:lastPrinted>2017-04-26T14:58:00Z</cp:lastPrinted>
  <dcterms:created xsi:type="dcterms:W3CDTF">2017-04-26T14:59:00Z</dcterms:created>
  <dcterms:modified xsi:type="dcterms:W3CDTF">2017-04-26T14:59:00Z</dcterms:modified>
</cp:coreProperties>
</file>